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EF19" w14:textId="0D789E7D" w:rsidR="008E6CFA" w:rsidRDefault="00057F21">
      <w:r w:rsidRPr="00057F21">
        <w:drawing>
          <wp:inline distT="0" distB="0" distL="0" distR="0" wp14:anchorId="6764DDA7" wp14:editId="0E125337">
            <wp:extent cx="5731510" cy="2999740"/>
            <wp:effectExtent l="0" t="0" r="2540" b="0"/>
            <wp:docPr id="2017213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138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498E7" w14:textId="77777777" w:rsidR="00057F21" w:rsidRDefault="00057F21"/>
    <w:p w14:paraId="4A889315" w14:textId="06809001" w:rsidR="00057F21" w:rsidRDefault="00057F21">
      <w:r w:rsidRPr="00057F21">
        <w:drawing>
          <wp:inline distT="0" distB="0" distL="0" distR="0" wp14:anchorId="0D213B87" wp14:editId="45083B91">
            <wp:extent cx="5731510" cy="1504315"/>
            <wp:effectExtent l="0" t="0" r="2540" b="635"/>
            <wp:docPr id="1530542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4212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7F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21"/>
    <w:rsid w:val="00057F21"/>
    <w:rsid w:val="000E5E0F"/>
    <w:rsid w:val="008E6CFA"/>
    <w:rsid w:val="008F3D8D"/>
    <w:rsid w:val="00A5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3F53"/>
  <w15:chartTrackingRefBased/>
  <w15:docId w15:val="{C8637E32-6F94-4911-934F-14253EFD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CF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C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C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C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C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C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CF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CF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CF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C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C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CF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C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CF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CF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CF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CF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CF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CF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E6C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E6C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C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E6CF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E6CFA"/>
    <w:rPr>
      <w:b/>
      <w:bCs/>
    </w:rPr>
  </w:style>
  <w:style w:type="character" w:styleId="Emphasis">
    <w:name w:val="Emphasis"/>
    <w:basedOn w:val="DefaultParagraphFont"/>
    <w:uiPriority w:val="20"/>
    <w:qFormat/>
    <w:rsid w:val="008E6CF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E6CFA"/>
    <w:rPr>
      <w:szCs w:val="32"/>
    </w:rPr>
  </w:style>
  <w:style w:type="paragraph" w:styleId="ListParagraph">
    <w:name w:val="List Paragraph"/>
    <w:basedOn w:val="Normal"/>
    <w:uiPriority w:val="34"/>
    <w:qFormat/>
    <w:rsid w:val="008E6CF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E6CF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E6CF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CF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CFA"/>
    <w:rPr>
      <w:b/>
      <w:i/>
      <w:sz w:val="24"/>
    </w:rPr>
  </w:style>
  <w:style w:type="character" w:styleId="SubtleEmphasis">
    <w:name w:val="Subtle Emphasis"/>
    <w:uiPriority w:val="19"/>
    <w:qFormat/>
    <w:rsid w:val="008E6CF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E6CF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E6CF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E6CF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E6CF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6C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 Hughes (Risca - Risca Surgery)</dc:creator>
  <cp:keywords/>
  <dc:description/>
  <cp:lastModifiedBy>Aime Hughes (Risca - Risca Surgery)</cp:lastModifiedBy>
  <cp:revision>1</cp:revision>
  <dcterms:created xsi:type="dcterms:W3CDTF">2026-08-07T16:33:00Z</dcterms:created>
  <dcterms:modified xsi:type="dcterms:W3CDTF">2026-08-07T16:36:00Z</dcterms:modified>
</cp:coreProperties>
</file>