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A065" w14:textId="03136A8C" w:rsidR="000471C6" w:rsidRDefault="00C44321">
      <w:r w:rsidRPr="00C44321">
        <w:drawing>
          <wp:inline distT="0" distB="0" distL="0" distR="0" wp14:anchorId="1AEB1BE2" wp14:editId="7081B17C">
            <wp:extent cx="5731510" cy="1874520"/>
            <wp:effectExtent l="0" t="0" r="2540" b="0"/>
            <wp:docPr id="1495915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9150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6EC9F" w14:textId="39A823D9" w:rsidR="00C44321" w:rsidRDefault="00C44321">
      <w:r w:rsidRPr="00C44321">
        <w:drawing>
          <wp:inline distT="0" distB="0" distL="0" distR="0" wp14:anchorId="02741646" wp14:editId="4B4C48CB">
            <wp:extent cx="5731510" cy="2123440"/>
            <wp:effectExtent l="0" t="0" r="2540" b="0"/>
            <wp:docPr id="308458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588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4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21"/>
    <w:rsid w:val="000471C6"/>
    <w:rsid w:val="00237EBB"/>
    <w:rsid w:val="004C3670"/>
    <w:rsid w:val="00A14846"/>
    <w:rsid w:val="00C4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CD72"/>
  <w15:chartTrackingRefBased/>
  <w15:docId w15:val="{C3C56EDE-FD40-4135-81C0-5201CC7F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7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67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7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7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7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7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7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7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7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7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7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7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7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7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7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7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367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367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7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C367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3670"/>
    <w:rPr>
      <w:b/>
      <w:bCs/>
    </w:rPr>
  </w:style>
  <w:style w:type="character" w:styleId="Emphasis">
    <w:name w:val="Emphasis"/>
    <w:basedOn w:val="DefaultParagraphFont"/>
    <w:uiPriority w:val="20"/>
    <w:qFormat/>
    <w:rsid w:val="004C367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3670"/>
    <w:rPr>
      <w:szCs w:val="32"/>
    </w:rPr>
  </w:style>
  <w:style w:type="paragraph" w:styleId="ListParagraph">
    <w:name w:val="List Paragraph"/>
    <w:basedOn w:val="Normal"/>
    <w:uiPriority w:val="34"/>
    <w:qFormat/>
    <w:rsid w:val="004C36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C367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C367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7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70"/>
    <w:rPr>
      <w:b/>
      <w:i/>
      <w:sz w:val="24"/>
    </w:rPr>
  </w:style>
  <w:style w:type="character" w:styleId="SubtleEmphasis">
    <w:name w:val="Subtle Emphasis"/>
    <w:uiPriority w:val="19"/>
    <w:qFormat/>
    <w:rsid w:val="004C367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367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367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367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367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36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Isaac (Crumlin - North Celynen Practice)</dc:creator>
  <cp:keywords/>
  <dc:description/>
  <cp:lastModifiedBy>Nichola Isaac (Crumlin - North Celynen Practice)</cp:lastModifiedBy>
  <cp:revision>1</cp:revision>
  <dcterms:created xsi:type="dcterms:W3CDTF">2026-06-08T10:07:00Z</dcterms:created>
  <dcterms:modified xsi:type="dcterms:W3CDTF">2026-06-08T10:08:00Z</dcterms:modified>
</cp:coreProperties>
</file>