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B2F5F" w14:textId="4E450170" w:rsidR="00F80E00" w:rsidRDefault="009330FA">
      <w:r w:rsidRPr="009330FA">
        <w:drawing>
          <wp:inline distT="0" distB="0" distL="0" distR="0" wp14:anchorId="48550273" wp14:editId="3E34A160">
            <wp:extent cx="5731510" cy="1855470"/>
            <wp:effectExtent l="0" t="0" r="2540" b="0"/>
            <wp:docPr id="17474712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47125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55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2F9B9D" w14:textId="1F188A05" w:rsidR="009330FA" w:rsidRDefault="009330FA">
      <w:r w:rsidRPr="009330FA">
        <w:drawing>
          <wp:inline distT="0" distB="0" distL="0" distR="0" wp14:anchorId="0B7397D8" wp14:editId="68D58C25">
            <wp:extent cx="5731510" cy="1873250"/>
            <wp:effectExtent l="0" t="0" r="2540" b="0"/>
            <wp:docPr id="14488893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88938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7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30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0FA"/>
    <w:rsid w:val="002C151E"/>
    <w:rsid w:val="009330FA"/>
    <w:rsid w:val="00CB4EFC"/>
    <w:rsid w:val="00F8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02E15"/>
  <w15:chartTrackingRefBased/>
  <w15:docId w15:val="{537E91D9-62D4-4089-AF47-04C3BB6B9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EF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4EF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EF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4EF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EF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4EF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EF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EF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EF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EF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4EF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EF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4EF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4EF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4EF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4EF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EF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EF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EF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CB4EF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B4EF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4EF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CB4EF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CB4EFC"/>
    <w:rPr>
      <w:b/>
      <w:bCs/>
    </w:rPr>
  </w:style>
  <w:style w:type="character" w:styleId="Emphasis">
    <w:name w:val="Emphasis"/>
    <w:basedOn w:val="DefaultParagraphFont"/>
    <w:uiPriority w:val="20"/>
    <w:qFormat/>
    <w:rsid w:val="00CB4EF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CB4EFC"/>
    <w:rPr>
      <w:szCs w:val="32"/>
    </w:rPr>
  </w:style>
  <w:style w:type="paragraph" w:styleId="ListParagraph">
    <w:name w:val="List Paragraph"/>
    <w:basedOn w:val="Normal"/>
    <w:uiPriority w:val="34"/>
    <w:qFormat/>
    <w:rsid w:val="00CB4EF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B4EF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CB4EF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4EF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4EFC"/>
    <w:rPr>
      <w:b/>
      <w:i/>
      <w:sz w:val="24"/>
    </w:rPr>
  </w:style>
  <w:style w:type="character" w:styleId="SubtleEmphasis">
    <w:name w:val="Subtle Emphasis"/>
    <w:uiPriority w:val="19"/>
    <w:qFormat/>
    <w:rsid w:val="00CB4EF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CB4EF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CB4EF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CB4EF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CB4EF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B4EF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 Isaac (Crumlin - North Celynen Practice)</dc:creator>
  <cp:keywords/>
  <dc:description/>
  <cp:lastModifiedBy>Nichola Isaac (Crumlin - North Celynen Practice)</cp:lastModifiedBy>
  <cp:revision>1</cp:revision>
  <dcterms:created xsi:type="dcterms:W3CDTF">2026-02-10T13:37:00Z</dcterms:created>
  <dcterms:modified xsi:type="dcterms:W3CDTF">2026-02-10T13:38:00Z</dcterms:modified>
</cp:coreProperties>
</file>